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8797" w14:textId="77777777" w:rsidR="00B51FFE" w:rsidRPr="006C1327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en-GB"/>
        </w:rPr>
      </w:pPr>
    </w:p>
    <w:p w14:paraId="1C4F9CB3" w14:textId="77777777" w:rsidR="00A13901" w:rsidRPr="006C1327" w:rsidRDefault="00A13901" w:rsidP="00A13901">
      <w:pPr>
        <w:rPr>
          <w:rFonts w:ascii="Calibri" w:hAnsi="Calibri"/>
          <w:sz w:val="22"/>
          <w:lang w:val="en-GB"/>
        </w:rPr>
      </w:pPr>
    </w:p>
    <w:p w14:paraId="353B47A2" w14:textId="00EAE327" w:rsidR="00A13901" w:rsidRPr="004D0232" w:rsidRDefault="004D0232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4D0232">
        <w:rPr>
          <w:rFonts w:ascii="Calibri" w:hAnsi="Calibri"/>
          <w:b/>
          <w:sz w:val="32"/>
          <w:szCs w:val="32"/>
          <w:u w:val="single"/>
          <w:lang w:val="nl-BE"/>
        </w:rPr>
        <w:t>Wetenschappelijk Onderzoek</w:t>
      </w:r>
      <w:r w:rsidR="006C1327" w:rsidRPr="004D0232">
        <w:rPr>
          <w:rFonts w:ascii="Calibri" w:hAnsi="Calibri"/>
          <w:b/>
          <w:sz w:val="32"/>
          <w:szCs w:val="32"/>
          <w:u w:val="single"/>
          <w:lang w:val="nl-BE"/>
        </w:rPr>
        <w:t xml:space="preserve"> </w:t>
      </w:r>
      <w:r w:rsidR="003660BD" w:rsidRPr="004D0232">
        <w:rPr>
          <w:rFonts w:ascii="Calibri" w:hAnsi="Calibri"/>
          <w:b/>
          <w:sz w:val="32"/>
          <w:szCs w:val="32"/>
          <w:u w:val="single"/>
          <w:lang w:val="nl-BE"/>
        </w:rPr>
        <w:t xml:space="preserve">NMSC: </w:t>
      </w:r>
      <w:r w:rsidRPr="004D0232">
        <w:rPr>
          <w:rFonts w:ascii="Calibri" w:hAnsi="Calibri"/>
          <w:b/>
          <w:sz w:val="32"/>
          <w:szCs w:val="32"/>
          <w:u w:val="single"/>
          <w:lang w:val="nl-BE"/>
        </w:rPr>
        <w:t>lopende s</w:t>
      </w:r>
      <w:r>
        <w:rPr>
          <w:rFonts w:ascii="Calibri" w:hAnsi="Calibri"/>
          <w:b/>
          <w:sz w:val="32"/>
          <w:szCs w:val="32"/>
          <w:u w:val="single"/>
          <w:lang w:val="nl-BE"/>
        </w:rPr>
        <w:t>tudie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4D0232" w:rsidRPr="006C1327" w14:paraId="4C4E6E70" w14:textId="77777777" w:rsidTr="006C1327">
        <w:trPr>
          <w:trHeight w:val="423"/>
        </w:trPr>
        <w:tc>
          <w:tcPr>
            <w:tcW w:w="3256" w:type="dxa"/>
          </w:tcPr>
          <w:p w14:paraId="7B73248C" w14:textId="66F1E4B2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Titel studie</w:t>
            </w:r>
          </w:p>
        </w:tc>
        <w:tc>
          <w:tcPr>
            <w:tcW w:w="10206" w:type="dxa"/>
          </w:tcPr>
          <w:p w14:paraId="0B4E0CD1" w14:textId="7B82B2A3" w:rsidR="004D0232" w:rsidRPr="00CE3CA3" w:rsidRDefault="00CE3CA3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CE3CA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Europese registratie van personen met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MS met een COVID-19 infectie.</w:t>
            </w:r>
          </w:p>
        </w:tc>
      </w:tr>
      <w:tr w:rsidR="004D0232" w:rsidRPr="006C1327" w14:paraId="52A1F7B4" w14:textId="77777777" w:rsidTr="006C1327">
        <w:trPr>
          <w:trHeight w:val="423"/>
        </w:trPr>
        <w:tc>
          <w:tcPr>
            <w:tcW w:w="3256" w:type="dxa"/>
          </w:tcPr>
          <w:p w14:paraId="3A0573B7" w14:textId="2FAC8DED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indien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beschikbaar</w:t>
            </w:r>
            <w:proofErr w:type="spellEnd"/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7E350230" w14:textId="2D3D7D2D" w:rsidR="004D0232" w:rsidRPr="006C1327" w:rsidRDefault="00CE3CA3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LEOSS </w:t>
            </w:r>
          </w:p>
        </w:tc>
      </w:tr>
      <w:tr w:rsidR="004D0232" w:rsidRPr="006C1327" w14:paraId="659622BD" w14:textId="77777777" w:rsidTr="006C1327">
        <w:trPr>
          <w:trHeight w:val="389"/>
        </w:trPr>
        <w:tc>
          <w:tcPr>
            <w:tcW w:w="3256" w:type="dxa"/>
          </w:tcPr>
          <w:p w14:paraId="1A05ABCF" w14:textId="331EC4B8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Samenvatting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/abstract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0CB536B3" w14:textId="0242924C" w:rsidR="004D0232" w:rsidRPr="004D0232" w:rsidRDefault="004D0232" w:rsidP="004D0232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 xml:space="preserve">(max 200 </w:t>
            </w:r>
            <w:proofErr w:type="spellStart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wo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orden</w:t>
            </w:r>
            <w:proofErr w:type="spellEnd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1F00324B" w14:textId="3A9E38C9" w:rsidR="004D0232" w:rsidRPr="00CE3CA3" w:rsidRDefault="00CE3CA3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CE3CA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Momenteel is het niet duidelijk welke factoren bijdragen aan het ziekteverloop van een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COVID-19 infectie. Het wetenschappelijk onderzoek hiernaar is erg belangrijk. Voor deze Europese registratie worden anoniem klinische data van Covid positieve patiënten verzameld. Op basis van dit soort </w:t>
            </w:r>
            <w:r w:rsidR="00D6641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analyses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kan de beste zorg voor zo veel mogelijk mensen georganiseerd worden. Vanuit het NMSC willen wij zoveel mogelijk cases registreren van personen met MS die een Covid -19 infectie hebben doorgemaakt.</w:t>
            </w:r>
          </w:p>
        </w:tc>
      </w:tr>
      <w:tr w:rsidR="004D0232" w:rsidRPr="006C1327" w14:paraId="0A6E8544" w14:textId="77777777" w:rsidTr="006C1327">
        <w:trPr>
          <w:trHeight w:val="389"/>
        </w:trPr>
        <w:tc>
          <w:tcPr>
            <w:tcW w:w="3256" w:type="dxa"/>
          </w:tcPr>
          <w:p w14:paraId="2A5CCEE9" w14:textId="60B51B20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Soort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studie</w:t>
            </w:r>
            <w:proofErr w:type="spellEnd"/>
          </w:p>
        </w:tc>
        <w:tc>
          <w:tcPr>
            <w:tcW w:w="10206" w:type="dxa"/>
          </w:tcPr>
          <w:p w14:paraId="457A9337" w14:textId="705D936F" w:rsidR="004D0232" w:rsidRPr="006C1327" w:rsidRDefault="004D023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multicenter</w:t>
            </w:r>
            <w:proofErr w:type="spellEnd"/>
          </w:p>
        </w:tc>
      </w:tr>
      <w:tr w:rsidR="004D0232" w:rsidRPr="004D0232" w14:paraId="539A7088" w14:textId="77777777" w:rsidTr="006C1327">
        <w:trPr>
          <w:trHeight w:val="389"/>
        </w:trPr>
        <w:tc>
          <w:tcPr>
            <w:tcW w:w="3256" w:type="dxa"/>
          </w:tcPr>
          <w:p w14:paraId="5A180FE8" w14:textId="77777777" w:rsidR="004D0232" w:rsidRDefault="004D0232" w:rsidP="004D023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Hoofdonderzoeker/promotor</w:t>
            </w:r>
          </w:p>
          <w:p w14:paraId="18F6EAB3" w14:textId="67B1E95F" w:rsidR="004D0232" w:rsidRPr="004D0232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3660BD">
              <w:rPr>
                <w:rFonts w:ascii="Calibri" w:hAnsi="Calibri"/>
                <w:i/>
                <w:sz w:val="24"/>
                <w:szCs w:val="24"/>
              </w:rPr>
              <w:t>(naam + instelling)</w:t>
            </w:r>
          </w:p>
        </w:tc>
        <w:tc>
          <w:tcPr>
            <w:tcW w:w="10206" w:type="dxa"/>
          </w:tcPr>
          <w:p w14:paraId="539699E3" w14:textId="28950334" w:rsidR="004D0232" w:rsidRPr="004D0232" w:rsidRDefault="00CE3CA3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Prof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Dr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D’hooghe</w:t>
            </w:r>
            <w:proofErr w:type="spellEnd"/>
          </w:p>
        </w:tc>
      </w:tr>
      <w:tr w:rsidR="004D0232" w:rsidRPr="006C1327" w14:paraId="35797436" w14:textId="77777777" w:rsidTr="006C1327">
        <w:trPr>
          <w:trHeight w:val="389"/>
        </w:trPr>
        <w:tc>
          <w:tcPr>
            <w:tcW w:w="3256" w:type="dxa"/>
          </w:tcPr>
          <w:p w14:paraId="04FF8095" w14:textId="0052EB7A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Lokale hoofdonderzoeker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58F476AB" w14:textId="77777777" w:rsidR="004D0232" w:rsidRPr="006C1327" w:rsidRDefault="004D023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4D0232" w:rsidRPr="004D0232" w14:paraId="5988D49F" w14:textId="77777777" w:rsidTr="006C1327">
        <w:trPr>
          <w:trHeight w:val="415"/>
        </w:trPr>
        <w:tc>
          <w:tcPr>
            <w:tcW w:w="3256" w:type="dxa"/>
          </w:tcPr>
          <w:p w14:paraId="3481106B" w14:textId="289F392B" w:rsidR="004D0232" w:rsidRPr="004D0232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die</w:t>
            </w:r>
          </w:p>
          <w:p w14:paraId="66DBEDCA" w14:textId="6A965E67" w:rsidR="004D0232" w:rsidRPr="004D0232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  <w:lang w:val="nl-BE"/>
              </w:rPr>
              <w:t>maanden/jaren</w:t>
            </w: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) </w:t>
            </w:r>
          </w:p>
        </w:tc>
        <w:tc>
          <w:tcPr>
            <w:tcW w:w="10206" w:type="dxa"/>
          </w:tcPr>
          <w:p w14:paraId="1E3E5D2A" w14:textId="4D666172" w:rsidR="004D0232" w:rsidRPr="004D0232" w:rsidRDefault="00CE3CA3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5</w:t>
            </w:r>
            <w:r w:rsidR="00C1714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jaar</w:t>
            </w:r>
          </w:p>
        </w:tc>
      </w:tr>
      <w:tr w:rsidR="004D0232" w:rsidRPr="006C1327" w14:paraId="191DE53A" w14:textId="77777777" w:rsidTr="006C1327">
        <w:trPr>
          <w:trHeight w:val="389"/>
        </w:trPr>
        <w:tc>
          <w:tcPr>
            <w:tcW w:w="3256" w:type="dxa"/>
          </w:tcPr>
          <w:p w14:paraId="7151B2B9" w14:textId="76BC035A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Startdat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um</w:t>
            </w:r>
            <w:proofErr w:type="spellEnd"/>
          </w:p>
        </w:tc>
        <w:tc>
          <w:tcPr>
            <w:tcW w:w="10206" w:type="dxa"/>
          </w:tcPr>
          <w:p w14:paraId="664250AD" w14:textId="1AC479D2" w:rsidR="004D0232" w:rsidRPr="006C1327" w:rsidRDefault="00CE3CA3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2020</w:t>
            </w:r>
          </w:p>
        </w:tc>
      </w:tr>
      <w:tr w:rsidR="004D0232" w:rsidRPr="006C1327" w14:paraId="5660B460" w14:textId="77777777" w:rsidTr="006C1327">
        <w:trPr>
          <w:trHeight w:val="389"/>
        </w:trPr>
        <w:tc>
          <w:tcPr>
            <w:tcW w:w="3256" w:type="dxa"/>
          </w:tcPr>
          <w:p w14:paraId="2AEF9686" w14:textId="2F9BEBC9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Voorziene einddatum</w:t>
            </w:r>
          </w:p>
        </w:tc>
        <w:tc>
          <w:tcPr>
            <w:tcW w:w="10206" w:type="dxa"/>
          </w:tcPr>
          <w:p w14:paraId="446E4BDA" w14:textId="7E823524" w:rsidR="004D0232" w:rsidRPr="006C1327" w:rsidRDefault="00CE3CA3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2025</w:t>
            </w:r>
          </w:p>
        </w:tc>
      </w:tr>
      <w:tr w:rsidR="004D0232" w:rsidRPr="006C1327" w14:paraId="3E865905" w14:textId="77777777" w:rsidTr="006C1327">
        <w:trPr>
          <w:trHeight w:val="389"/>
        </w:trPr>
        <w:tc>
          <w:tcPr>
            <w:tcW w:w="3256" w:type="dxa"/>
          </w:tcPr>
          <w:p w14:paraId="5F9907FB" w14:textId="480103FE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Mogelijkheid tot deelname</w:t>
            </w:r>
          </w:p>
        </w:tc>
        <w:tc>
          <w:tcPr>
            <w:tcW w:w="10206" w:type="dxa"/>
          </w:tcPr>
          <w:p w14:paraId="0CD4106A" w14:textId="395B5231" w:rsidR="004D0232" w:rsidRPr="006E0220" w:rsidRDefault="006E0220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23035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Wenst u meer informatie of wil u deelnemen stuur gerust een mail naar : ann.vanremoortel@mscenter.be</w:t>
            </w:r>
            <w:bookmarkStart w:id="0" w:name="_GoBack"/>
            <w:bookmarkEnd w:id="0"/>
          </w:p>
        </w:tc>
      </w:tr>
    </w:tbl>
    <w:p w14:paraId="56F499F8" w14:textId="7733238E" w:rsidR="00B03818" w:rsidRPr="006E0220" w:rsidRDefault="00B03818" w:rsidP="007128DF">
      <w:pPr>
        <w:rPr>
          <w:b/>
          <w:color w:val="9CB084" w:themeColor="accent2"/>
          <w:sz w:val="24"/>
          <w:szCs w:val="24"/>
          <w:lang w:val="nl-BE"/>
        </w:rPr>
      </w:pPr>
    </w:p>
    <w:p w14:paraId="6EA5F6CF" w14:textId="4B63073D" w:rsidR="00C725DE" w:rsidRPr="006E0220" w:rsidRDefault="00C725DE" w:rsidP="003660BD">
      <w:pPr>
        <w:spacing w:after="0"/>
        <w:ind w:left="142"/>
        <w:rPr>
          <w:rFonts w:ascii="Calibri" w:hAnsi="Calibri"/>
          <w:sz w:val="24"/>
          <w:szCs w:val="24"/>
          <w:lang w:val="nl-BE"/>
        </w:rPr>
      </w:pPr>
    </w:p>
    <w:p w14:paraId="6FFA49A0" w14:textId="1599E797" w:rsidR="00A13901" w:rsidRPr="006E0220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nl-BE"/>
        </w:rPr>
      </w:pPr>
      <w:r w:rsidRPr="006E0220">
        <w:rPr>
          <w:rFonts w:ascii="Calibri" w:hAnsi="Calibri"/>
          <w:sz w:val="22"/>
          <w:lang w:val="nl-BE"/>
        </w:rPr>
        <w:tab/>
      </w:r>
      <w:r w:rsidRPr="006E0220">
        <w:rPr>
          <w:rFonts w:ascii="Calibri" w:hAnsi="Calibri"/>
          <w:sz w:val="22"/>
          <w:lang w:val="nl-BE"/>
        </w:rPr>
        <w:tab/>
      </w:r>
    </w:p>
    <w:sectPr w:rsidR="00A13901" w:rsidRPr="006E0220" w:rsidSect="006C1327">
      <w:headerReference w:type="default" r:id="rId13"/>
      <w:footerReference w:type="default" r:id="rId14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1824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E58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3D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9347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4B21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8001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0232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2342C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E0220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36AB6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17148"/>
    <w:rsid w:val="00C60E16"/>
    <w:rsid w:val="00C725DE"/>
    <w:rsid w:val="00C870B5"/>
    <w:rsid w:val="00C92CAE"/>
    <w:rsid w:val="00CA6EFE"/>
    <w:rsid w:val="00CD502D"/>
    <w:rsid w:val="00CE3CA3"/>
    <w:rsid w:val="00D05FB7"/>
    <w:rsid w:val="00D3659D"/>
    <w:rsid w:val="00D47754"/>
    <w:rsid w:val="00D66417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5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6.xml><?xml version="1.0" encoding="utf-8"?>
<ds:datastoreItem xmlns:ds="http://schemas.openxmlformats.org/officeDocument/2006/customXml" ds:itemID="{978219A5-8D9F-428B-93F6-EF03CF29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96C98BFB</Template>
  <TotalTime>5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Ann Van Remoortel</cp:lastModifiedBy>
  <cp:revision>6</cp:revision>
  <cp:lastPrinted>2019-01-24T15:41:00Z</cp:lastPrinted>
  <dcterms:created xsi:type="dcterms:W3CDTF">2021-04-15T05:54:00Z</dcterms:created>
  <dcterms:modified xsi:type="dcterms:W3CDTF">2021-04-15T09:27:00Z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